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8" w:rsidRPr="00125219" w:rsidRDefault="001D4788" w:rsidP="001D47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25219">
        <w:rPr>
          <w:rFonts w:ascii="Times New Roman" w:hAnsi="Times New Roman" w:cs="Times New Roman"/>
          <w:color w:val="FF0000"/>
          <w:sz w:val="28"/>
          <w:szCs w:val="28"/>
        </w:rPr>
        <w:t>13 ноября – День войск радиационной, химической и биологической защиты. Поздравления с днем войск радиационной, химической и биологической защиты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Федерации, День войск радиационной, химической и биологической защиты решено внести в календарь государственных праздников.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Такое необычно подразделение, как боевые  химики, были в российской армии еще со времен первой мировой войны. В Красной Армии они были собраны в Особый девятый химический  отдел, входивший в состав Главного управления артиллерии. Отдел был организован в 1918 году. В его функции входило заниматься вопросами учета и  сохранности химических веществ, которые остались от старой русской армии.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Отметим, что первым химическим оружием, примененным в первой мировой войне, стал газ иприт.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Официально войска образовались 13 ноября 1918 года. Этому решению предшествовал приказ Военного Революционного совета под номером 220. Были мобилизованы первые подразделения химической защиты действующей армии. Лишь в августе 1992 года войска получили то название, какое закрепилось за ними и по сей день.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Радиационные химические войска – это особый род войск, который обеспечивает химически и биологически вооруженные силы. В настоящее время, РХБЗ войска включает несколько подразделений и  отделов, которые дегазируют и дезинфицируют вооружения и обмундирования, проводят дезактивацию радиоактивных веществ или других материальных средств. В их составе есть специальные подразделения, которые </w:t>
      </w:r>
      <w:proofErr w:type="gramStart"/>
      <w:r w:rsidRPr="00125219">
        <w:rPr>
          <w:rFonts w:ascii="Times New Roman" w:hAnsi="Times New Roman" w:cs="Times New Roman"/>
          <w:sz w:val="28"/>
          <w:szCs w:val="28"/>
        </w:rPr>
        <w:t>проводят</w:t>
      </w:r>
      <w:proofErr w:type="gramEnd"/>
      <w:r w:rsidRPr="00125219">
        <w:rPr>
          <w:rFonts w:ascii="Times New Roman" w:hAnsi="Times New Roman" w:cs="Times New Roman"/>
          <w:sz w:val="28"/>
          <w:szCs w:val="28"/>
        </w:rPr>
        <w:t xml:space="preserve"> зажигательны огненные зачистки или скрывают объекты маскировочным дымом.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Эти специальные войска сталкиваются с задачами, связанными с </w:t>
      </w:r>
      <w:proofErr w:type="gramStart"/>
      <w:r w:rsidRPr="00125219">
        <w:rPr>
          <w:rFonts w:ascii="Times New Roman" w:hAnsi="Times New Roman" w:cs="Times New Roman"/>
          <w:sz w:val="28"/>
          <w:szCs w:val="28"/>
        </w:rPr>
        <w:t>защитой</w:t>
      </w:r>
      <w:proofErr w:type="gramEnd"/>
      <w:r w:rsidRPr="00125219">
        <w:rPr>
          <w:rFonts w:ascii="Times New Roman" w:hAnsi="Times New Roman" w:cs="Times New Roman"/>
          <w:sz w:val="28"/>
          <w:szCs w:val="28"/>
        </w:rPr>
        <w:t xml:space="preserve"> как материальных ресурсов армии, так и личного состава, связанными с защитой от ядерного оружия, биологической или  химической  угрозы и прочими факторами, которые способны экологически вредить человеку. Парадоксально, но в задачи этих служб входит защита окружающей нас экосистемы от деструктивных химических и радиационных факторов.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lastRenderedPageBreak/>
        <w:t>Мы просим принять поздравления с Днем войск радиационной, химической и биологической защиты всех тех, кто стоит на страже экологического порядка и обеспечивает надежную охрану всем химически или биологически опасным объектам на территории России.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Поздравления с днем войск радиационной, химической и биологической защиты в стихах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***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Если человечество сойдёт с ума окончательно,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Если внезапно случится авария на атомной станции,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Если… да мало ли «если»… но что примечательно,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Кому-то всё это </w:t>
      </w:r>
      <w:proofErr w:type="gramStart"/>
      <w:r w:rsidRPr="00125219">
        <w:rPr>
          <w:rFonts w:ascii="Times New Roman" w:hAnsi="Times New Roman" w:cs="Times New Roman"/>
          <w:sz w:val="28"/>
          <w:szCs w:val="28"/>
        </w:rPr>
        <w:t>расхлёбывать</w:t>
      </w:r>
      <w:proofErr w:type="gramEnd"/>
      <w:r w:rsidRPr="00125219">
        <w:rPr>
          <w:rFonts w:ascii="Times New Roman" w:hAnsi="Times New Roman" w:cs="Times New Roman"/>
          <w:sz w:val="28"/>
          <w:szCs w:val="28"/>
        </w:rPr>
        <w:t xml:space="preserve"> долго достанется: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Вывести население из зоны смертельного заражения,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Помощь оказать заболевшим, ослабевшим и раненым.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И при этом быть в полной готовности и снаряжении,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Рисковать своей жизнью, зная, чем грозит этот риск, заранее.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***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От тех угроз, что глаз не видит,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Что не потрогаешь руками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Вы нас снабжаете защитой,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Даря небесный свет над нами.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Мы бесконечно благодарны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За сны спокойные ночами,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И быть счастливей всех на свете</w:t>
      </w:r>
    </w:p>
    <w:p w:rsidR="00333474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От сердца чистого желаем.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мирное время славим мы доблесть военных</w:t>
      </w:r>
      <w:r w:rsidRPr="00125219">
        <w:rPr>
          <w:rFonts w:ascii="Times New Roman" w:hAnsi="Times New Roman" w:cs="Times New Roman"/>
          <w:sz w:val="28"/>
          <w:szCs w:val="28"/>
        </w:rPr>
        <w:t>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Кто несет свою службу вдали от комфортного быта,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Ликвидирует следствия всех катастроф техногенных,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С головой уходя в эпицентр смертоносных событий.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Выполняя задачи неспецифической </w:t>
      </w:r>
      <w:proofErr w:type="spellStart"/>
      <w:r w:rsidRPr="00125219">
        <w:rPr>
          <w:rFonts w:ascii="Times New Roman" w:hAnsi="Times New Roman" w:cs="Times New Roman"/>
          <w:sz w:val="28"/>
          <w:szCs w:val="28"/>
        </w:rPr>
        <w:t>биоразведки</w:t>
      </w:r>
      <w:proofErr w:type="spellEnd"/>
      <w:r w:rsidRPr="00125219">
        <w:rPr>
          <w:rFonts w:ascii="Times New Roman" w:hAnsi="Times New Roman" w:cs="Times New Roman"/>
          <w:sz w:val="28"/>
          <w:szCs w:val="28"/>
        </w:rPr>
        <w:t>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Дегазации местности и дезинфекции вооружения,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Вы предельно точны, и в решениях истинно метки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И народу России </w:t>
      </w:r>
      <w:proofErr w:type="gramStart"/>
      <w:r w:rsidRPr="00125219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125219">
        <w:rPr>
          <w:rFonts w:ascii="Times New Roman" w:hAnsi="Times New Roman" w:cs="Times New Roman"/>
          <w:sz w:val="28"/>
          <w:szCs w:val="28"/>
        </w:rPr>
        <w:t xml:space="preserve"> в ежедневном служении.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Только Вам, наша Родина, может доверить задачу,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Защищать население от поражающих факторов.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Вы честны и отважны, решительны в самоотдаче,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И уже не так страшен «мирный атом» реакторов.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Будет встречен любой враг достойным отпором,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Пусть он будет невидим, даже пусть обезличен,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Но распознан он Вашим контрольным прибором,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Сокрушен, обезврежен и впредь ограничен.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Пусть сопутствует в деле нелегком удача,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Тело здравствует и душа остается отрадной.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Чтоб по жизни Вы шли, свои лица не пряча,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А на службе ходили лишь в форме парадной.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© http://pozdravok.ru/pozdravleniya/prazdniki/den-voysk-radiatsionnoy-him-zashchity/</w:t>
      </w:r>
    </w:p>
    <w:p w:rsidR="001D4788" w:rsidRPr="00125219" w:rsidRDefault="001D4788" w:rsidP="001D47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25219">
        <w:rPr>
          <w:rFonts w:ascii="Times New Roman" w:hAnsi="Times New Roman" w:cs="Times New Roman"/>
          <w:color w:val="FF0000"/>
          <w:sz w:val="28"/>
          <w:szCs w:val="28"/>
        </w:rPr>
        <w:lastRenderedPageBreak/>
        <w:t>.«Дезинфекция»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Сотрудники решили поздравить своего босса (коллегу, друга) – человека, не лишенного чувства юмора. В офис приходят люди в костюмах химзащиты и начинают обследовать помещение на предмет выявления очень опасного заражени</w:t>
      </w:r>
      <w:proofErr w:type="gramStart"/>
      <w:r w:rsidRPr="0012521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25219">
        <w:rPr>
          <w:rFonts w:ascii="Times New Roman" w:hAnsi="Times New Roman" w:cs="Times New Roman"/>
          <w:sz w:val="28"/>
          <w:szCs w:val="28"/>
        </w:rPr>
        <w:t xml:space="preserve">бактерии, вируса). Ватными палочками они берут соскобы со стен, </w:t>
      </w:r>
      <w:proofErr w:type="spellStart"/>
      <w:r w:rsidRPr="00125219">
        <w:rPr>
          <w:rFonts w:ascii="Times New Roman" w:hAnsi="Times New Roman" w:cs="Times New Roman"/>
          <w:sz w:val="28"/>
          <w:szCs w:val="28"/>
        </w:rPr>
        <w:t>столов</w:t>
      </w:r>
      <w:proofErr w:type="gramStart"/>
      <w:r w:rsidRPr="0012521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25219">
        <w:rPr>
          <w:rFonts w:ascii="Times New Roman" w:hAnsi="Times New Roman" w:cs="Times New Roman"/>
          <w:sz w:val="28"/>
          <w:szCs w:val="28"/>
        </w:rPr>
        <w:t>роизводят</w:t>
      </w:r>
      <w:proofErr w:type="spellEnd"/>
      <w:r w:rsidRPr="00125219">
        <w:rPr>
          <w:rFonts w:ascii="Times New Roman" w:hAnsi="Times New Roman" w:cs="Times New Roman"/>
          <w:sz w:val="28"/>
          <w:szCs w:val="28"/>
        </w:rPr>
        <w:t xml:space="preserve"> замеры   – персонал подыгрывает. Науке известно, что если, не дай Бог, контакт человека с бациллой уже произошел, то его уже почти невозможно спасти, поэтому просто необходимо всем сдать пробы слюны (всем раздаются баночки или колбы) и провести первичную обработку из специальной «дезинфицирующей пушки» (агрегат выглядит внушительно). Директору дают на подпись счет за проделанную работу, говорят, что нужно оплатить в течение трех дней по безналу. В самый подходящий момент в кабинет входят сотрудники компании во главе со специалистами-дезинсекторами, которые быстро стреляют конфетти из "той самой" пушки и вносят шампанское для профилактики организма. "Объекту" вручают сертификат об отсутствии вероятности заражения и о наличии превосходного чувства юмора!!!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color w:val="FF0000"/>
          <w:sz w:val="28"/>
          <w:szCs w:val="28"/>
        </w:rPr>
        <w:t xml:space="preserve">Военные химики появились </w:t>
      </w:r>
      <w:r w:rsidRPr="00125219">
        <w:rPr>
          <w:rFonts w:ascii="Times New Roman" w:hAnsi="Times New Roman" w:cs="Times New Roman"/>
          <w:sz w:val="28"/>
          <w:szCs w:val="28"/>
        </w:rPr>
        <w:t xml:space="preserve">в русской армии еще в период первой мировой войны. Первым учреждением Красной Армии, занимавшимся вопросами противохимической защиты, был Особый химический отдел (9 отдел) Главного артиллерийского управления рабоче-крестьянской Красной Армии. Он был образован летом 1918 года и занимался вопросами учета и хранения военно-химического имущества, оставшегося от старой русской армии. 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Официальной датой образования войск радиационной, химической и биологической защиты (РХБЗ) считается 13 ноября 1918 года, когда приказом Революционного Военного Совета республики № 220 были образованы первые органы и подразделения химической защиты в действующей армии. В августе 1992 года химические войска получили свое современное название.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Химические войска - специальные войска, предназначенные для химического обеспечения боевых действий вооруженных сил. Современные войска РХБЗ состоят из подразделений и частей, выполняющих задачи по радиационной, химической и неспецифической биологической разведке, дезактивации, дегазации и дезинфекции вооружения, обмундирования, других материальных средств и местности. В них также входят подразделения, предназначенные для применения огнеметно-зажигательных средств и маскирующих дымов.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Войска РХБЗ решают задачи, связанные с защитой личного состава Вооруженных сил и населения от поражающих факторов ядерного, химического и биологического оружия, от различных факторов, экологически не совместимых с человеческим организмом. Вторая их задача - максимально снизить эффект воздействия неблагоприятных факторов на окружающую среду.   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25219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ВОЙСК РАДИАЦИОННОЙ, ХИМИЧЕСКОЙ И БИОЛОГИЧЕСКОЙ ЗАЩИТЫ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 xml:space="preserve">Эволюция человечества привела к возникновению новейших методов оружия, которые, к сожалению, оказались настолько смертоносными, что их использование может привести к тотальной гибели планеты и, соответственно, всего человечества. Как только это стало понятно высшим инстанциям государственных управлений, те организовали войска для радиационной, химической и биологической защиты народа. Войска РХБЗ являются особым подразделением Вооруженных сил Российской Федерации, значимость которых, несмотря на мирное время для нашей страны, возрастает с каждым годом. 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r w:rsidRPr="00125219">
        <w:rPr>
          <w:rFonts w:ascii="Times New Roman" w:hAnsi="Times New Roman" w:cs="Times New Roman"/>
          <w:sz w:val="28"/>
          <w:szCs w:val="28"/>
        </w:rPr>
        <w:t>История современного подразделения начинается с 1918 года, когда Реввоенсовет Республики № 220 создал Химическую службу в составе Красной армии. Приказ был подписан 13 ноября, потому профессиональный праздник войсковых служителей до сих пор выпадает на этот день. С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5219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125219">
        <w:rPr>
          <w:rFonts w:ascii="Times New Roman" w:hAnsi="Times New Roman" w:cs="Times New Roman"/>
          <w:sz w:val="28"/>
          <w:szCs w:val="28"/>
        </w:rPr>
        <w:t xml:space="preserve"> войска РХБЗ работают над военной теорией, изучают новые виды вооружений и защитные средства против них, соответственно этому происходит плановое вооружение этих войск, ведутся тактико-технические учения для обучения к режиму постоянной готовности. Подразделению РХБЗ придается особое значение. Поздравляем представителей этих войск с их памятной датой – их профессии уже 90 лет</w:t>
      </w: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788" w:rsidRPr="00125219" w:rsidRDefault="001D4788" w:rsidP="001D4788">
      <w:pPr>
        <w:rPr>
          <w:rFonts w:ascii="Times New Roman" w:hAnsi="Times New Roman" w:cs="Times New Roman"/>
          <w:sz w:val="28"/>
          <w:szCs w:val="28"/>
        </w:rPr>
      </w:pPr>
    </w:p>
    <w:sectPr w:rsidR="001D4788" w:rsidRPr="001252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0E" w:rsidRDefault="00DF550E" w:rsidP="00125219">
      <w:pPr>
        <w:spacing w:after="0" w:line="240" w:lineRule="auto"/>
      </w:pPr>
      <w:r>
        <w:separator/>
      </w:r>
    </w:p>
  </w:endnote>
  <w:endnote w:type="continuationSeparator" w:id="0">
    <w:p w:rsidR="00DF550E" w:rsidRDefault="00DF550E" w:rsidP="001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0E" w:rsidRDefault="00DF550E" w:rsidP="00125219">
      <w:pPr>
        <w:spacing w:after="0" w:line="240" w:lineRule="auto"/>
      </w:pPr>
      <w:r>
        <w:separator/>
      </w:r>
    </w:p>
  </w:footnote>
  <w:footnote w:type="continuationSeparator" w:id="0">
    <w:p w:rsidR="00DF550E" w:rsidRDefault="00DF550E" w:rsidP="001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74010"/>
      <w:docPartObj>
        <w:docPartGallery w:val="Page Numbers (Top of Page)"/>
        <w:docPartUnique/>
      </w:docPartObj>
    </w:sdtPr>
    <w:sdtContent>
      <w:p w:rsidR="00125219" w:rsidRDefault="00125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25219" w:rsidRDefault="00125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88"/>
    <w:rsid w:val="00125219"/>
    <w:rsid w:val="001D4788"/>
    <w:rsid w:val="00333474"/>
    <w:rsid w:val="00D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19"/>
  </w:style>
  <w:style w:type="paragraph" w:styleId="a5">
    <w:name w:val="footer"/>
    <w:basedOn w:val="a"/>
    <w:link w:val="a6"/>
    <w:uiPriority w:val="99"/>
    <w:unhideWhenUsed/>
    <w:rsid w:val="0012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219"/>
  </w:style>
  <w:style w:type="paragraph" w:styleId="a5">
    <w:name w:val="footer"/>
    <w:basedOn w:val="a"/>
    <w:link w:val="a6"/>
    <w:uiPriority w:val="99"/>
    <w:unhideWhenUsed/>
    <w:rsid w:val="0012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BELCD</dc:creator>
  <cp:keywords/>
  <dc:description/>
  <cp:lastModifiedBy>Саша</cp:lastModifiedBy>
  <cp:revision>3</cp:revision>
  <dcterms:created xsi:type="dcterms:W3CDTF">2013-10-24T06:27:00Z</dcterms:created>
  <dcterms:modified xsi:type="dcterms:W3CDTF">2013-10-26T09:12:00Z</dcterms:modified>
</cp:coreProperties>
</file>